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4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852"/>
        <w:gridCol w:w="2835"/>
        <w:gridCol w:w="10631"/>
      </w:tblGrid>
      <w:tr w:rsidR="00183CCC" w:rsidRPr="00183CCC" w:rsidTr="00183CCC">
        <w:trPr>
          <w:trHeight w:val="255"/>
        </w:trPr>
        <w:tc>
          <w:tcPr>
            <w:tcW w:w="15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3CCC">
              <w:rPr>
                <w:b/>
                <w:bCs/>
                <w:color w:val="000000"/>
                <w:sz w:val="18"/>
                <w:szCs w:val="18"/>
              </w:rPr>
              <w:t>Preferencijal</w:t>
            </w:r>
            <w:proofErr w:type="spellEnd"/>
            <w:r w:rsidRPr="00183CCC">
              <w:rPr>
                <w:b/>
                <w:bCs/>
                <w:color w:val="000000"/>
                <w:sz w:val="18"/>
                <w:szCs w:val="18"/>
              </w:rPr>
              <w:t xml:space="preserve"> 2xx – od 01.01.2017.</w:t>
            </w:r>
          </w:p>
        </w:tc>
      </w:tr>
      <w:tr w:rsidR="00183CCC" w:rsidRPr="00183CCC" w:rsidTr="00183CCC">
        <w:trPr>
          <w:trHeight w:val="25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3CCC">
              <w:rPr>
                <w:b/>
                <w:bCs/>
                <w:color w:val="000000"/>
                <w:sz w:val="18"/>
                <w:szCs w:val="18"/>
              </w:rPr>
              <w:t>VRSTA DOKAZA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3CCC">
              <w:rPr>
                <w:b/>
                <w:bCs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3CCC">
              <w:rPr>
                <w:b/>
                <w:bCs/>
                <w:color w:val="000000"/>
                <w:sz w:val="18"/>
                <w:szCs w:val="18"/>
              </w:rPr>
              <w:t>O</w:t>
            </w:r>
            <w:bookmarkStart w:id="0" w:name="_GoBack"/>
            <w:bookmarkEnd w:id="0"/>
            <w:r w:rsidRPr="00183CCC">
              <w:rPr>
                <w:b/>
                <w:bCs/>
                <w:color w:val="000000"/>
                <w:sz w:val="18"/>
                <w:szCs w:val="18"/>
              </w:rPr>
              <w:t>PIS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/>
            <w:hideMark/>
          </w:tcPr>
          <w:p w:rsidR="00183CCC" w:rsidRPr="00183CCC" w:rsidRDefault="00183CC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3CCC">
              <w:rPr>
                <w:b/>
                <w:bCs/>
                <w:color w:val="000000"/>
                <w:sz w:val="18"/>
                <w:szCs w:val="18"/>
              </w:rPr>
              <w:t>Prilozi Uredbe 2015/2447</w:t>
            </w:r>
          </w:p>
        </w:tc>
      </w:tr>
      <w:tr w:rsidR="00183CCC" w:rsidRPr="00183CCC" w:rsidTr="00183CCC">
        <w:trPr>
          <w:trHeight w:val="13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3CCC">
              <w:rPr>
                <w:color w:val="000000"/>
                <w:sz w:val="18"/>
                <w:szCs w:val="18"/>
              </w:rPr>
              <w:t>Certifikat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3CCC">
              <w:rPr>
                <w:color w:val="000000"/>
                <w:sz w:val="18"/>
                <w:szCs w:val="18"/>
              </w:rPr>
              <w:t>N865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3CCC">
              <w:rPr>
                <w:color w:val="000000"/>
                <w:sz w:val="18"/>
                <w:szCs w:val="18"/>
              </w:rPr>
              <w:t>Potvrda o prometu robe  </w:t>
            </w:r>
            <w:proofErr w:type="spellStart"/>
            <w:r w:rsidRPr="00183CCC">
              <w:rPr>
                <w:color w:val="000000"/>
                <w:sz w:val="18"/>
                <w:szCs w:val="18"/>
              </w:rPr>
              <w:t>Form</w:t>
            </w:r>
            <w:proofErr w:type="spellEnd"/>
            <w:r w:rsidRPr="00183CCC">
              <w:rPr>
                <w:color w:val="000000"/>
                <w:sz w:val="18"/>
                <w:szCs w:val="18"/>
              </w:rPr>
              <w:t xml:space="preserve"> A 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3CCC" w:rsidRPr="00183CCC" w:rsidRDefault="00183CC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83CCC">
              <w:rPr>
                <w:color w:val="000000"/>
                <w:sz w:val="16"/>
                <w:szCs w:val="16"/>
              </w:rPr>
              <w:t>Prilog 22-08 PUCZU</w:t>
            </w:r>
          </w:p>
        </w:tc>
      </w:tr>
      <w:tr w:rsidR="00183CCC" w:rsidRPr="00183CCC" w:rsidTr="00183CCC">
        <w:trPr>
          <w:trHeight w:val="13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3CCC">
              <w:rPr>
                <w:color w:val="000000"/>
                <w:sz w:val="18"/>
                <w:szCs w:val="18"/>
              </w:rPr>
              <w:t>IR do 6000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3CCC">
              <w:rPr>
                <w:color w:val="000000"/>
                <w:sz w:val="18"/>
                <w:szCs w:val="18"/>
              </w:rPr>
              <w:t>U161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3CCC">
              <w:rPr>
                <w:color w:val="000000"/>
                <w:sz w:val="18"/>
                <w:szCs w:val="18"/>
              </w:rPr>
              <w:t>Izjava na računu ili izjava o podrijetlu izdana od bilo kojeg izvoznika na  računu ili drugom komercijalnom dokumentu u okviru GSP ako ukupna vrijednost robe sa podrijetlom ne prelazi 6000 EUR-a sukladno čl. 75 Uredbi 2015/2447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3CCC" w:rsidRPr="00183CCC" w:rsidRDefault="00183CC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83CCC">
              <w:rPr>
                <w:color w:val="000000"/>
                <w:sz w:val="16"/>
                <w:szCs w:val="16"/>
              </w:rPr>
              <w:t>Prilog 22-09 PUCZU</w:t>
            </w:r>
            <w:r w:rsidRPr="00183CCC">
              <w:rPr>
                <w:color w:val="1F497D"/>
                <w:sz w:val="16"/>
                <w:szCs w:val="16"/>
              </w:rPr>
              <w:t>:</w:t>
            </w:r>
          </w:p>
          <w:p w:rsidR="00183CCC" w:rsidRPr="00183CCC" w:rsidRDefault="00183CCC">
            <w:pPr>
              <w:spacing w:after="0" w:line="240" w:lineRule="auto"/>
              <w:rPr>
                <w:color w:val="1F497D"/>
                <w:sz w:val="16"/>
                <w:szCs w:val="16"/>
              </w:rPr>
            </w:pPr>
            <w:r w:rsidRPr="00183CCC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181B790A" wp14:editId="70FF2BB4">
                  <wp:extent cx="6153150" cy="1266221"/>
                  <wp:effectExtent l="0" t="0" r="0" b="0"/>
                  <wp:docPr id="2" name="Picture 2" descr="cid:image001.jpg@01D25A07.30B3B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5A07.30B3B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126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CCC" w:rsidRPr="00183CCC" w:rsidTr="00183CCC">
        <w:trPr>
          <w:trHeight w:val="138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CCC" w:rsidRPr="00183CCC" w:rsidRDefault="00183CC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83CCC">
              <w:rPr>
                <w:color w:val="000000"/>
                <w:sz w:val="18"/>
                <w:szCs w:val="18"/>
              </w:rPr>
              <w:t>REX izjava o podrijetlu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3CCC">
              <w:rPr>
                <w:color w:val="000000"/>
                <w:sz w:val="18"/>
                <w:szCs w:val="18"/>
              </w:rPr>
              <w:t>U164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183CCC">
              <w:rPr>
                <w:color w:val="000000"/>
                <w:sz w:val="18"/>
                <w:szCs w:val="18"/>
              </w:rPr>
              <w:t>Izjava o podrijetlu koju je sastavio REGISTRIRANI izvoznik u okviru GSP-a za pošiljke koje sadržavaju proizvode s podrijetlom čija je ukupna vrijednost najviše 6 000 EURa</w:t>
            </w:r>
          </w:p>
        </w:tc>
        <w:tc>
          <w:tcPr>
            <w:tcW w:w="106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3CCC" w:rsidRPr="00183CCC" w:rsidRDefault="00183CCC">
            <w:pPr>
              <w:spacing w:after="0" w:line="240" w:lineRule="auto"/>
              <w:jc w:val="both"/>
              <w:rPr>
                <w:color w:val="1F497D"/>
                <w:sz w:val="16"/>
                <w:szCs w:val="16"/>
              </w:rPr>
            </w:pPr>
          </w:p>
          <w:p w:rsidR="00183CCC" w:rsidRPr="00183CCC" w:rsidRDefault="00183CCC">
            <w:pPr>
              <w:spacing w:after="0" w:line="240" w:lineRule="auto"/>
              <w:jc w:val="both"/>
              <w:rPr>
                <w:color w:val="1F497D"/>
                <w:sz w:val="16"/>
                <w:szCs w:val="16"/>
              </w:rPr>
            </w:pPr>
          </w:p>
          <w:p w:rsidR="00183CCC" w:rsidRPr="00183CCC" w:rsidRDefault="00183CC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183CCC">
              <w:rPr>
                <w:color w:val="000000"/>
                <w:sz w:val="16"/>
                <w:szCs w:val="16"/>
              </w:rPr>
              <w:t>Prilog 22-07 PUCZU</w:t>
            </w:r>
          </w:p>
          <w:p w:rsidR="00183CCC" w:rsidRPr="00183CCC" w:rsidRDefault="00183CCC">
            <w:pPr>
              <w:spacing w:after="0" w:line="240" w:lineRule="auto"/>
              <w:jc w:val="both"/>
              <w:rPr>
                <w:color w:val="1F497D"/>
                <w:sz w:val="16"/>
                <w:szCs w:val="16"/>
              </w:rPr>
            </w:pPr>
            <w:r w:rsidRPr="00183CCC">
              <w:rPr>
                <w:color w:val="000000"/>
                <w:sz w:val="16"/>
                <w:szCs w:val="16"/>
              </w:rPr>
              <w:t>(REX broj u izjavi)</w:t>
            </w:r>
          </w:p>
          <w:p w:rsidR="00183CCC" w:rsidRPr="00183CCC" w:rsidRDefault="00183CCC">
            <w:pPr>
              <w:spacing w:after="0" w:line="240" w:lineRule="auto"/>
              <w:jc w:val="both"/>
              <w:rPr>
                <w:color w:val="1F497D"/>
                <w:sz w:val="16"/>
                <w:szCs w:val="16"/>
              </w:rPr>
            </w:pPr>
          </w:p>
          <w:p w:rsidR="00183CCC" w:rsidRPr="00183CCC" w:rsidRDefault="00183CCC">
            <w:pPr>
              <w:spacing w:after="0" w:line="240" w:lineRule="auto"/>
              <w:jc w:val="both"/>
              <w:rPr>
                <w:color w:val="1F497D"/>
                <w:sz w:val="16"/>
                <w:szCs w:val="16"/>
              </w:rPr>
            </w:pPr>
            <w:r w:rsidRPr="00183CCC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2A0A295B" wp14:editId="62E142E0">
                  <wp:extent cx="6223069" cy="1276350"/>
                  <wp:effectExtent l="0" t="0" r="6350" b="0"/>
                  <wp:docPr id="1" name="Picture 1" descr="cid:image002.jpg@01D25A07.30B3B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25A07.30B3B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69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CCC" w:rsidRPr="00183CCC" w:rsidTr="00183CCC">
        <w:trPr>
          <w:trHeight w:val="138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CCC" w:rsidRPr="00183CCC" w:rsidRDefault="00183C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3CCC">
              <w:rPr>
                <w:color w:val="000000"/>
                <w:sz w:val="18"/>
                <w:szCs w:val="18"/>
              </w:rPr>
              <w:t>U165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183CCC">
              <w:rPr>
                <w:color w:val="000000"/>
                <w:sz w:val="18"/>
                <w:szCs w:val="18"/>
              </w:rPr>
              <w:t>Izjava o podrijetlu koju je sastavio REGISTRIRANI izvoznik u okviru GSP-a za pošiljke koje sadržavaju proizvode s podrijetlom čija je ukupna vrijednost VIŠA OD 6 000 EURa</w:t>
            </w:r>
          </w:p>
        </w:tc>
        <w:tc>
          <w:tcPr>
            <w:tcW w:w="106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3CCC" w:rsidRPr="00183CCC" w:rsidRDefault="00183CCC">
            <w:pPr>
              <w:spacing w:after="0" w:line="240" w:lineRule="auto"/>
              <w:rPr>
                <w:color w:val="1F497D"/>
                <w:sz w:val="16"/>
                <w:szCs w:val="16"/>
              </w:rPr>
            </w:pPr>
          </w:p>
        </w:tc>
      </w:tr>
      <w:tr w:rsidR="00183CCC" w:rsidRPr="00183CCC" w:rsidTr="00183CCC">
        <w:trPr>
          <w:trHeight w:val="138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CCC" w:rsidRPr="00183CCC" w:rsidRDefault="00183C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3CCC">
              <w:rPr>
                <w:color w:val="000000"/>
                <w:sz w:val="18"/>
                <w:szCs w:val="18"/>
              </w:rPr>
              <w:t>U166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183CCC">
              <w:rPr>
                <w:color w:val="000000"/>
                <w:sz w:val="18"/>
                <w:szCs w:val="18"/>
              </w:rPr>
              <w:t>Izjava o podrijetlu koju je sastavio NEREGISTRIRANI izvoznik u okviru GSP-a za pošiljke koje sadržavaju proizvode s podrijetlom čija je ukupna vrijednost najviše 6 000 EURa</w:t>
            </w:r>
          </w:p>
        </w:tc>
        <w:tc>
          <w:tcPr>
            <w:tcW w:w="106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3CCC" w:rsidRPr="00183CCC" w:rsidRDefault="00183CCC">
            <w:pPr>
              <w:spacing w:after="0" w:line="240" w:lineRule="auto"/>
              <w:rPr>
                <w:color w:val="1F497D"/>
                <w:sz w:val="16"/>
                <w:szCs w:val="16"/>
              </w:rPr>
            </w:pPr>
          </w:p>
        </w:tc>
      </w:tr>
      <w:tr w:rsidR="00183CCC" w:rsidRPr="00183CCC" w:rsidTr="00183CCC">
        <w:trPr>
          <w:trHeight w:val="138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3CCC" w:rsidRPr="00183CCC" w:rsidRDefault="00183C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3CCC">
              <w:rPr>
                <w:color w:val="000000"/>
                <w:sz w:val="18"/>
                <w:szCs w:val="18"/>
              </w:rPr>
              <w:t>U167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CC" w:rsidRPr="00183CCC" w:rsidRDefault="00183CCC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183CCC">
              <w:rPr>
                <w:color w:val="000000"/>
                <w:sz w:val="18"/>
                <w:szCs w:val="18"/>
              </w:rPr>
              <w:t>Izjava o podrijetlu koju je sastavio neregistrirani PONOVNI POŠILJATELJ robe iz EU-a u okviru GSP-a za pošiljke koje sadržavaju proizvode s podrijetlom čija je ukupna vrijednost inicijalne pošiljke koja se dijeli viša od 6 000 EURa</w:t>
            </w:r>
          </w:p>
        </w:tc>
        <w:tc>
          <w:tcPr>
            <w:tcW w:w="106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3CCC" w:rsidRPr="00183CCC" w:rsidRDefault="00183CCC">
            <w:pPr>
              <w:spacing w:after="0" w:line="240" w:lineRule="auto"/>
              <w:rPr>
                <w:color w:val="1F497D"/>
                <w:sz w:val="16"/>
                <w:szCs w:val="16"/>
              </w:rPr>
            </w:pPr>
          </w:p>
        </w:tc>
      </w:tr>
      <w:tr w:rsidR="00183CCC" w:rsidRPr="00183CCC" w:rsidTr="00183CCC">
        <w:trPr>
          <w:trHeight w:val="13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CCC" w:rsidRPr="00183CCC" w:rsidRDefault="00183CCC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CC" w:rsidRPr="00183CCC" w:rsidRDefault="00183CC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CC" w:rsidRPr="00183CCC" w:rsidRDefault="00183CC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3CCC" w:rsidRPr="00183CCC" w:rsidRDefault="00183CC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3D68" w:rsidRDefault="00C23D68"/>
    <w:sectPr w:rsidR="00C23D68" w:rsidSect="00183CCC">
      <w:type w:val="continuous"/>
      <w:pgSz w:w="16839" w:h="11907" w:orient="landscape" w:code="9"/>
      <w:pgMar w:top="567" w:right="238" w:bottom="567" w:left="0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CC"/>
    <w:rsid w:val="00183CCC"/>
    <w:rsid w:val="009737C4"/>
    <w:rsid w:val="00A003BB"/>
    <w:rsid w:val="00C23D68"/>
    <w:rsid w:val="00E1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C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C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5A07.30B3B4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5A07.30B3B4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 Erdec</dc:creator>
  <cp:lastModifiedBy>Senad Erdec</cp:lastModifiedBy>
  <cp:revision>1</cp:revision>
  <dcterms:created xsi:type="dcterms:W3CDTF">2016-12-20T09:42:00Z</dcterms:created>
  <dcterms:modified xsi:type="dcterms:W3CDTF">2016-12-20T09:47:00Z</dcterms:modified>
</cp:coreProperties>
</file>